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30185" w14:textId="3374508C" w:rsidR="00C01ABA" w:rsidRPr="00A11DB0" w:rsidRDefault="00723FCB" w:rsidP="001E1396">
      <w:pPr>
        <w:pStyle w:val="Default"/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A11DB0">
        <w:rPr>
          <w:rFonts w:ascii="Arial" w:hAnsi="Arial" w:cs="Arial"/>
          <w:b/>
          <w:bCs/>
        </w:rPr>
        <w:t>1.</w:t>
      </w:r>
      <w:r w:rsidR="00894DB9" w:rsidRPr="00A11DB0">
        <w:rPr>
          <w:rFonts w:ascii="Arial" w:hAnsi="Arial" w:cs="Arial"/>
          <w:b/>
          <w:bCs/>
        </w:rPr>
        <w:t>6</w:t>
      </w:r>
      <w:r w:rsidRPr="00A11DB0">
        <w:rPr>
          <w:rFonts w:ascii="Arial" w:hAnsi="Arial" w:cs="Arial"/>
          <w:b/>
          <w:bCs/>
        </w:rPr>
        <w:t xml:space="preserve"> </w:t>
      </w:r>
      <w:r w:rsidR="00894DB9" w:rsidRPr="00A11DB0">
        <w:rPr>
          <w:rFonts w:ascii="Arial" w:hAnsi="Arial" w:cs="Arial"/>
          <w:b/>
          <w:bCs/>
        </w:rPr>
        <w:t>Referenzblatt/Auswahlkriterium 3 – Projektsteuerungsleistung</w:t>
      </w:r>
      <w:r w:rsidR="005E7EF8">
        <w:rPr>
          <w:rFonts w:ascii="Arial" w:hAnsi="Arial" w:cs="Arial"/>
          <w:b/>
          <w:bCs/>
        </w:rPr>
        <w:t>en</w:t>
      </w:r>
      <w:r w:rsidR="00894DB9" w:rsidRPr="00A11DB0">
        <w:rPr>
          <w:rFonts w:ascii="Arial" w:hAnsi="Arial" w:cs="Arial"/>
          <w:b/>
          <w:bCs/>
        </w:rPr>
        <w:t xml:space="preserve"> Verkehrsanlage</w:t>
      </w:r>
      <w:r w:rsidR="005E7EF8">
        <w:rPr>
          <w:rFonts w:ascii="Arial" w:hAnsi="Arial" w:cs="Arial"/>
          <w:b/>
          <w:bCs/>
        </w:rPr>
        <w:t>n</w:t>
      </w:r>
    </w:p>
    <w:p w14:paraId="3F3E2442" w14:textId="77777777" w:rsidR="00C01ABA" w:rsidRPr="00A11DB0" w:rsidRDefault="00C01ABA" w:rsidP="001E1396">
      <w:pPr>
        <w:pStyle w:val="Default"/>
        <w:jc w:val="both"/>
        <w:rPr>
          <w:rFonts w:ascii="Arial" w:hAnsi="Arial" w:cs="Arial"/>
          <w:b/>
          <w:bCs/>
          <w:sz w:val="28"/>
          <w:szCs w:val="28"/>
        </w:rPr>
      </w:pPr>
    </w:p>
    <w:p w14:paraId="4E01C2C1" w14:textId="3E730283" w:rsidR="00CE48AB" w:rsidRPr="00A11DB0" w:rsidRDefault="00CB7643" w:rsidP="001E1396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A11DB0">
        <w:rPr>
          <w:rFonts w:ascii="Arial" w:hAnsi="Arial" w:cs="Arial"/>
          <w:b/>
          <w:bCs/>
          <w:sz w:val="20"/>
          <w:szCs w:val="20"/>
        </w:rPr>
        <w:t>Referenznachweis Projekt</w:t>
      </w:r>
      <w:r w:rsidR="00412AB6" w:rsidRPr="00A11DB0">
        <w:rPr>
          <w:rFonts w:ascii="Arial" w:hAnsi="Arial" w:cs="Arial"/>
          <w:b/>
          <w:bCs/>
          <w:sz w:val="20"/>
          <w:szCs w:val="20"/>
        </w:rPr>
        <w:t>steuerungs</w:t>
      </w:r>
      <w:r w:rsidRPr="00A11DB0">
        <w:rPr>
          <w:rFonts w:ascii="Arial" w:hAnsi="Arial" w:cs="Arial"/>
          <w:b/>
          <w:bCs/>
          <w:sz w:val="20"/>
          <w:szCs w:val="20"/>
        </w:rPr>
        <w:t xml:space="preserve">leistungen </w:t>
      </w:r>
      <w:r w:rsidR="00FF6A9C" w:rsidRPr="00A11DB0">
        <w:rPr>
          <w:rFonts w:ascii="Arial" w:hAnsi="Arial" w:cs="Arial"/>
          <w:b/>
          <w:bCs/>
          <w:sz w:val="20"/>
          <w:szCs w:val="20"/>
        </w:rPr>
        <w:t>Verkehrsanlagen</w:t>
      </w:r>
    </w:p>
    <w:p w14:paraId="34994A98" w14:textId="77777777" w:rsidR="00CB7643" w:rsidRPr="00A11DB0" w:rsidRDefault="00CB7643" w:rsidP="001E1396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77CF72F2" w14:textId="358AE10E" w:rsidR="00CB7643" w:rsidRPr="00A11DB0" w:rsidRDefault="00894DB9" w:rsidP="001E1396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A11DB0">
        <w:rPr>
          <w:rFonts w:ascii="Arial" w:hAnsi="Arial" w:cs="Arial"/>
          <w:b/>
          <w:bCs/>
          <w:sz w:val="20"/>
          <w:szCs w:val="20"/>
        </w:rPr>
        <w:t xml:space="preserve">Auswahlkriterium 3: </w:t>
      </w:r>
      <w:r w:rsidRPr="00A11DB0">
        <w:rPr>
          <w:rFonts w:ascii="Arial" w:hAnsi="Arial" w:cs="Arial"/>
          <w:b/>
          <w:sz w:val="20"/>
          <w:szCs w:val="20"/>
        </w:rPr>
        <w:t>Anzahl der Referenzen für die Projektsteuerungsleistungen einer Verkehrsanlage für einen öffentlichen Auftraggeber mit mindestens einem Knotenpunkt (ab Januar 2016)</w:t>
      </w:r>
    </w:p>
    <w:p w14:paraId="6C79A3EC" w14:textId="77777777" w:rsidR="00CB7643" w:rsidRPr="00A11DB0" w:rsidRDefault="00CB7643" w:rsidP="001E1396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73A29FEA" w14:textId="77777777" w:rsidR="00894DB9" w:rsidRPr="00894DB9" w:rsidRDefault="00894DB9" w:rsidP="00894DB9">
      <w:pPr>
        <w:pStyle w:val="Default"/>
        <w:rPr>
          <w:rFonts w:ascii="Arial" w:hAnsi="Arial" w:cs="Arial"/>
          <w:bCs/>
          <w:sz w:val="20"/>
          <w:szCs w:val="20"/>
        </w:rPr>
      </w:pPr>
      <w:r w:rsidRPr="00894DB9">
        <w:rPr>
          <w:rFonts w:ascii="Arial" w:hAnsi="Arial" w:cs="Arial"/>
          <w:b/>
          <w:bCs/>
          <w:sz w:val="20"/>
          <w:szCs w:val="20"/>
        </w:rPr>
        <w:t>Anzahl</w:t>
      </w:r>
      <w:r w:rsidRPr="00894DB9">
        <w:rPr>
          <w:rFonts w:ascii="Arial" w:hAnsi="Arial" w:cs="Arial"/>
          <w:bCs/>
          <w:sz w:val="20"/>
          <w:szCs w:val="20"/>
        </w:rPr>
        <w:t xml:space="preserve"> der Referenzprojekte bezüglich </w:t>
      </w:r>
      <w:r w:rsidRPr="00894DB9">
        <w:rPr>
          <w:rFonts w:ascii="Arial" w:hAnsi="Arial" w:cs="Arial"/>
          <w:b/>
          <w:bCs/>
          <w:sz w:val="20"/>
          <w:szCs w:val="20"/>
        </w:rPr>
        <w:t>Projektsteuerungsleistungen einer Verkehrsanlage,</w:t>
      </w:r>
      <w:r w:rsidRPr="00894DB9">
        <w:rPr>
          <w:rFonts w:ascii="Arial" w:hAnsi="Arial" w:cs="Arial"/>
          <w:bCs/>
          <w:sz w:val="20"/>
          <w:szCs w:val="20"/>
        </w:rPr>
        <w:t xml:space="preserve"> die folgende Anforderungen erfüllen:</w:t>
      </w:r>
    </w:p>
    <w:p w14:paraId="40DDC526" w14:textId="77777777" w:rsidR="00894DB9" w:rsidRPr="00894DB9" w:rsidRDefault="00894DB9" w:rsidP="00894DB9">
      <w:pPr>
        <w:pStyle w:val="Default"/>
        <w:numPr>
          <w:ilvl w:val="0"/>
          <w:numId w:val="25"/>
        </w:numPr>
        <w:rPr>
          <w:rFonts w:ascii="Arial" w:hAnsi="Arial" w:cs="Arial"/>
          <w:b/>
          <w:bCs/>
          <w:sz w:val="20"/>
          <w:szCs w:val="20"/>
        </w:rPr>
      </w:pPr>
      <w:r w:rsidRPr="00894DB9">
        <w:rPr>
          <w:rFonts w:ascii="Arial" w:hAnsi="Arial" w:cs="Arial"/>
          <w:bCs/>
          <w:sz w:val="20"/>
          <w:szCs w:val="20"/>
        </w:rPr>
        <w:t xml:space="preserve">Leistungen </w:t>
      </w:r>
      <w:r w:rsidRPr="00894DB9">
        <w:rPr>
          <w:rFonts w:ascii="Arial" w:hAnsi="Arial" w:cs="Arial"/>
          <w:b/>
          <w:bCs/>
          <w:sz w:val="20"/>
          <w:szCs w:val="20"/>
        </w:rPr>
        <w:t>der Projektsteuerung</w:t>
      </w:r>
      <w:r w:rsidRPr="00894DB9">
        <w:rPr>
          <w:rFonts w:ascii="Arial" w:hAnsi="Arial" w:cs="Arial"/>
          <w:bCs/>
          <w:sz w:val="20"/>
          <w:szCs w:val="20"/>
        </w:rPr>
        <w:t xml:space="preserve">, dabei mind. </w:t>
      </w:r>
      <w:r w:rsidRPr="00894DB9">
        <w:rPr>
          <w:rFonts w:ascii="Arial" w:hAnsi="Arial" w:cs="Arial"/>
          <w:b/>
          <w:bCs/>
          <w:sz w:val="20"/>
          <w:szCs w:val="20"/>
        </w:rPr>
        <w:t>4 abgeschlossene Projektstufen</w:t>
      </w:r>
      <w:r w:rsidRPr="00894DB9">
        <w:rPr>
          <w:rFonts w:ascii="Arial" w:hAnsi="Arial" w:cs="Arial"/>
          <w:bCs/>
          <w:sz w:val="20"/>
          <w:szCs w:val="20"/>
        </w:rPr>
        <w:t xml:space="preserve"> nach AHO Heft Nr. 9</w:t>
      </w:r>
    </w:p>
    <w:p w14:paraId="16E12770" w14:textId="77777777" w:rsidR="00894DB9" w:rsidRPr="00894DB9" w:rsidRDefault="00894DB9" w:rsidP="00894DB9">
      <w:pPr>
        <w:pStyle w:val="Default"/>
        <w:numPr>
          <w:ilvl w:val="0"/>
          <w:numId w:val="25"/>
        </w:numPr>
        <w:rPr>
          <w:rFonts w:ascii="Arial" w:hAnsi="Arial" w:cs="Arial"/>
          <w:bCs/>
          <w:sz w:val="20"/>
          <w:szCs w:val="20"/>
        </w:rPr>
      </w:pPr>
      <w:r w:rsidRPr="00894DB9">
        <w:rPr>
          <w:rFonts w:ascii="Arial" w:hAnsi="Arial" w:cs="Arial"/>
          <w:b/>
          <w:bCs/>
          <w:sz w:val="20"/>
          <w:szCs w:val="20"/>
        </w:rPr>
        <w:t xml:space="preserve">Baukosten </w:t>
      </w:r>
      <w:r w:rsidRPr="00894DB9">
        <w:rPr>
          <w:rFonts w:ascii="Arial" w:hAnsi="Arial" w:cs="Arial"/>
          <w:bCs/>
          <w:sz w:val="20"/>
          <w:szCs w:val="20"/>
        </w:rPr>
        <w:t>nach AKS/AKVS von</w:t>
      </w:r>
      <w:r w:rsidRPr="00894DB9">
        <w:rPr>
          <w:rFonts w:ascii="Arial" w:hAnsi="Arial" w:cs="Arial"/>
          <w:b/>
          <w:bCs/>
          <w:sz w:val="20"/>
          <w:szCs w:val="20"/>
        </w:rPr>
        <w:t xml:space="preserve"> mind. 1 Mio. Euro netto</w:t>
      </w:r>
    </w:p>
    <w:p w14:paraId="56B2A4FD" w14:textId="77777777" w:rsidR="00894DB9" w:rsidRPr="00894DB9" w:rsidRDefault="00894DB9" w:rsidP="00894DB9">
      <w:pPr>
        <w:pStyle w:val="Default"/>
        <w:numPr>
          <w:ilvl w:val="0"/>
          <w:numId w:val="25"/>
        </w:numPr>
        <w:rPr>
          <w:rFonts w:ascii="Arial" w:hAnsi="Arial" w:cs="Arial"/>
          <w:bCs/>
          <w:sz w:val="20"/>
          <w:szCs w:val="20"/>
        </w:rPr>
      </w:pPr>
      <w:r w:rsidRPr="00894DB9">
        <w:rPr>
          <w:rFonts w:ascii="Arial" w:hAnsi="Arial" w:cs="Arial"/>
          <w:bCs/>
          <w:sz w:val="20"/>
          <w:szCs w:val="20"/>
        </w:rPr>
        <w:t xml:space="preserve">Verkehrsanlage eines </w:t>
      </w:r>
      <w:r w:rsidRPr="00894DB9">
        <w:rPr>
          <w:rFonts w:ascii="Arial" w:hAnsi="Arial" w:cs="Arial"/>
          <w:b/>
          <w:bCs/>
          <w:sz w:val="20"/>
          <w:szCs w:val="20"/>
        </w:rPr>
        <w:t>öffentlichen Auftraggebers</w:t>
      </w:r>
      <w:r w:rsidRPr="00894DB9">
        <w:rPr>
          <w:rFonts w:ascii="Arial" w:hAnsi="Arial" w:cs="Arial"/>
          <w:bCs/>
          <w:sz w:val="20"/>
          <w:szCs w:val="20"/>
        </w:rPr>
        <w:t xml:space="preserve"> gem. § 99 GWB </w:t>
      </w:r>
      <w:r w:rsidRPr="00894DB9">
        <w:rPr>
          <w:rFonts w:ascii="Arial" w:hAnsi="Arial" w:cs="Arial"/>
          <w:b/>
          <w:bCs/>
          <w:sz w:val="20"/>
          <w:szCs w:val="20"/>
        </w:rPr>
        <w:t>als Bauherrn</w:t>
      </w:r>
    </w:p>
    <w:p w14:paraId="6FDB53DD" w14:textId="77777777" w:rsidR="00894DB9" w:rsidRPr="00A11DB0" w:rsidRDefault="00894DB9" w:rsidP="00894DB9">
      <w:pPr>
        <w:pStyle w:val="Default"/>
        <w:numPr>
          <w:ilvl w:val="0"/>
          <w:numId w:val="25"/>
        </w:numPr>
        <w:rPr>
          <w:rFonts w:ascii="Arial" w:hAnsi="Arial" w:cs="Arial"/>
          <w:bCs/>
          <w:sz w:val="20"/>
          <w:szCs w:val="20"/>
        </w:rPr>
      </w:pPr>
      <w:r w:rsidRPr="00894DB9">
        <w:rPr>
          <w:rFonts w:ascii="Arial" w:hAnsi="Arial" w:cs="Arial"/>
          <w:bCs/>
          <w:sz w:val="20"/>
          <w:szCs w:val="20"/>
        </w:rPr>
        <w:t xml:space="preserve">Verkehrsanlage mit </w:t>
      </w:r>
      <w:r w:rsidRPr="00894DB9">
        <w:rPr>
          <w:rFonts w:ascii="Arial" w:hAnsi="Arial" w:cs="Arial"/>
          <w:b/>
          <w:bCs/>
          <w:sz w:val="20"/>
          <w:szCs w:val="20"/>
        </w:rPr>
        <w:t>mindestens einem Knotenpunkt</w:t>
      </w:r>
    </w:p>
    <w:p w14:paraId="3FE7073F" w14:textId="3E8E302F" w:rsidR="00CE48AB" w:rsidRPr="00A11DB0" w:rsidRDefault="00894DB9" w:rsidP="00894DB9">
      <w:pPr>
        <w:pStyle w:val="Default"/>
        <w:numPr>
          <w:ilvl w:val="0"/>
          <w:numId w:val="25"/>
        </w:numPr>
        <w:rPr>
          <w:rFonts w:ascii="Arial" w:hAnsi="Arial" w:cs="Arial"/>
          <w:bCs/>
          <w:sz w:val="20"/>
          <w:szCs w:val="20"/>
        </w:rPr>
      </w:pPr>
      <w:r w:rsidRPr="00A11DB0">
        <w:rPr>
          <w:rFonts w:ascii="Arial" w:hAnsi="Arial" w:cs="Arial"/>
          <w:bCs/>
          <w:sz w:val="20"/>
          <w:szCs w:val="20"/>
        </w:rPr>
        <w:t xml:space="preserve">Referenz nicht älter als </w:t>
      </w:r>
      <w:r w:rsidRPr="00A11DB0">
        <w:rPr>
          <w:rFonts w:ascii="Arial" w:hAnsi="Arial" w:cs="Arial"/>
          <w:b/>
          <w:bCs/>
          <w:sz w:val="20"/>
          <w:szCs w:val="20"/>
        </w:rPr>
        <w:t>zehn Jahre</w:t>
      </w:r>
      <w:r w:rsidRPr="00A11DB0">
        <w:rPr>
          <w:rFonts w:ascii="Arial" w:hAnsi="Arial" w:cs="Arial"/>
          <w:bCs/>
          <w:sz w:val="20"/>
          <w:szCs w:val="20"/>
        </w:rPr>
        <w:t xml:space="preserve"> (</w:t>
      </w:r>
      <w:r w:rsidRPr="00A11DB0">
        <w:rPr>
          <w:rFonts w:ascii="Arial" w:hAnsi="Arial" w:cs="Arial"/>
          <w:b/>
          <w:bCs/>
          <w:sz w:val="20"/>
          <w:szCs w:val="20"/>
        </w:rPr>
        <w:t>Fertigstellung ab Januar 2016</w:t>
      </w:r>
      <w:r w:rsidRPr="00A11DB0">
        <w:rPr>
          <w:rFonts w:ascii="Arial" w:hAnsi="Arial" w:cs="Arial"/>
          <w:bCs/>
          <w:sz w:val="20"/>
          <w:szCs w:val="20"/>
        </w:rPr>
        <w:t>)</w:t>
      </w:r>
    </w:p>
    <w:p w14:paraId="53B093C7" w14:textId="77777777" w:rsidR="00894DB9" w:rsidRPr="00A11DB0" w:rsidRDefault="00894DB9" w:rsidP="00894DB9">
      <w:pPr>
        <w:pStyle w:val="Default"/>
        <w:rPr>
          <w:rFonts w:ascii="Arial" w:hAnsi="Arial" w:cs="Arial"/>
          <w:bCs/>
          <w:sz w:val="20"/>
          <w:szCs w:val="20"/>
        </w:rPr>
      </w:pPr>
    </w:p>
    <w:p w14:paraId="0F10F34F" w14:textId="516F7CB7" w:rsidR="00894DB9" w:rsidRPr="00A11DB0" w:rsidRDefault="00894DB9" w:rsidP="00894DB9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ind w:left="0" w:right="0"/>
        <w:jc w:val="both"/>
        <w:rPr>
          <w:b/>
          <w:bCs/>
          <w:u w:val="single"/>
          <w:lang w:eastAsia="en-US"/>
        </w:rPr>
      </w:pPr>
      <w:r w:rsidRPr="00A11DB0">
        <w:rPr>
          <w:b/>
          <w:bCs/>
          <w:u w:val="single"/>
          <w:lang w:eastAsia="en-US"/>
        </w:rPr>
        <w:t>Die maximale Punktzahl wird bei 3 Referenzen erreicht.</w:t>
      </w:r>
    </w:p>
    <w:p w14:paraId="6ACDCE89" w14:textId="77777777" w:rsidR="00894DB9" w:rsidRPr="00A11DB0" w:rsidRDefault="00894DB9" w:rsidP="00894DB9">
      <w:pPr>
        <w:pStyle w:val="Default"/>
        <w:rPr>
          <w:rFonts w:ascii="Arial" w:hAnsi="Arial" w:cs="Arial"/>
          <w:bCs/>
          <w:sz w:val="20"/>
          <w:szCs w:val="20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A74F5C" w:rsidRPr="00A11DB0" w14:paraId="6AC46E71" w14:textId="77777777" w:rsidTr="00B90D76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1D0DC060" w14:textId="77777777" w:rsidR="00A74F5C" w:rsidRPr="00A11DB0" w:rsidRDefault="00A74F5C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3399D71A" w14:textId="706ECBA9" w:rsidR="00A74F5C" w:rsidRPr="00A11DB0" w:rsidRDefault="00A11DB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2FDDCB13" w14:textId="34D927A9" w:rsidR="00A74F5C" w:rsidRPr="00A11DB0" w:rsidRDefault="00A11DB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A74F5C" w:rsidRPr="00A11DB0" w14:paraId="0FBBD545" w14:textId="77777777" w:rsidTr="00C01ABA">
        <w:trPr>
          <w:trHeight w:val="499"/>
        </w:trPr>
        <w:tc>
          <w:tcPr>
            <w:tcW w:w="3085" w:type="dxa"/>
            <w:noWrap/>
          </w:tcPr>
          <w:p w14:paraId="0CCDDD64" w14:textId="4489FA86" w:rsidR="00A74F5C" w:rsidRPr="00A11DB0" w:rsidRDefault="00A11DB0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74F5C"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nforderungen:</w:t>
            </w:r>
          </w:p>
          <w:p w14:paraId="50B2EDDD" w14:textId="77777777" w:rsidR="003E1DF3" w:rsidRPr="00A11DB0" w:rsidRDefault="003E1DF3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7B5C1B63" w14:textId="32F79E39" w:rsidR="00040547" w:rsidRPr="00A11DB0" w:rsidRDefault="00CB7643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1) </w:t>
            </w:r>
            <w:r w:rsidR="00412AB6" w:rsidRPr="00A11DB0">
              <w:rPr>
                <w:rFonts w:ascii="Arial" w:hAnsi="Arial" w:cs="Arial"/>
                <w:bCs/>
                <w:sz w:val="18"/>
                <w:szCs w:val="18"/>
              </w:rPr>
              <w:t xml:space="preserve">Projektsteuerungsleistungen </w:t>
            </w:r>
            <w:r w:rsidR="00557C73" w:rsidRPr="00A11DB0">
              <w:rPr>
                <w:rFonts w:ascii="Arial" w:hAnsi="Arial" w:cs="Arial"/>
                <w:bCs/>
                <w:sz w:val="18"/>
                <w:szCs w:val="18"/>
              </w:rPr>
              <w:t xml:space="preserve">für eine Verkehrsanlage eines </w:t>
            </w:r>
            <w:r w:rsidR="00557C73"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öffentlichen Auftraggeber (§ 99 GWB)</w:t>
            </w:r>
            <w:r w:rsidR="00A11DB0"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 xml:space="preserve"> als Bauherrn</w:t>
            </w:r>
          </w:p>
          <w:p w14:paraId="17939895" w14:textId="042C64C8" w:rsidR="00CB7643" w:rsidRPr="00A11DB0" w:rsidRDefault="00040547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2) </w:t>
            </w:r>
            <w:r w:rsidR="004A216D" w:rsidRPr="00A11DB0">
              <w:rPr>
                <w:rFonts w:ascii="Arial" w:hAnsi="Arial" w:cs="Arial"/>
                <w:bCs/>
                <w:sz w:val="18"/>
                <w:szCs w:val="18"/>
              </w:rPr>
              <w:t xml:space="preserve">Leistung der </w:t>
            </w:r>
            <w:r w:rsidR="00CB7643" w:rsidRPr="00A11DB0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 w:rsidR="009C1CA3" w:rsidRPr="00A11DB0">
              <w:rPr>
                <w:rFonts w:ascii="Arial" w:hAnsi="Arial" w:cs="Arial"/>
                <w:bCs/>
                <w:sz w:val="18"/>
                <w:szCs w:val="18"/>
              </w:rPr>
              <w:t>, dabei mind.</w:t>
            </w:r>
            <w:r w:rsidR="004A216D" w:rsidRPr="00A11DB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12AB6"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 w:rsidR="00412AB6" w:rsidRPr="00A11DB0"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14514A19" w14:textId="7F4AF511" w:rsidR="00CB7643" w:rsidRPr="00A11DB0" w:rsidRDefault="00040547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CB7643" w:rsidRPr="00A11DB0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F8223A" w:rsidRPr="00A11DB0">
              <w:rPr>
                <w:rFonts w:ascii="Arial" w:hAnsi="Arial" w:cs="Arial"/>
                <w:bCs/>
                <w:sz w:val="18"/>
                <w:szCs w:val="18"/>
              </w:rPr>
              <w:t xml:space="preserve">Baukosten nach </w:t>
            </w:r>
            <w:r w:rsidR="00557C73" w:rsidRPr="00A11DB0">
              <w:rPr>
                <w:rFonts w:ascii="Arial" w:hAnsi="Arial" w:cs="Arial"/>
                <w:bCs/>
                <w:sz w:val="18"/>
                <w:szCs w:val="18"/>
              </w:rPr>
              <w:t>AKS/AKVS</w:t>
            </w:r>
            <w:r w:rsidR="00F8223A" w:rsidRPr="00A11DB0">
              <w:rPr>
                <w:rFonts w:ascii="Arial" w:hAnsi="Arial" w:cs="Arial"/>
                <w:bCs/>
                <w:sz w:val="18"/>
                <w:szCs w:val="18"/>
              </w:rPr>
              <w:t xml:space="preserve"> von </w:t>
            </w:r>
            <w:r w:rsidR="00F8223A" w:rsidRPr="00A11DB0">
              <w:rPr>
                <w:rFonts w:ascii="Arial" w:hAnsi="Arial" w:cs="Arial"/>
                <w:sz w:val="18"/>
                <w:szCs w:val="18"/>
              </w:rPr>
              <w:t xml:space="preserve">mind. </w:t>
            </w:r>
            <w:r w:rsidR="00557C73" w:rsidRPr="00A11DB0">
              <w:rPr>
                <w:rFonts w:ascii="Arial" w:hAnsi="Arial" w:cs="Arial"/>
                <w:sz w:val="18"/>
                <w:szCs w:val="18"/>
              </w:rPr>
              <w:t>1</w:t>
            </w:r>
            <w:r w:rsidR="00F8223A" w:rsidRPr="00A11DB0">
              <w:rPr>
                <w:rFonts w:ascii="Arial" w:hAnsi="Arial" w:cs="Arial"/>
                <w:sz w:val="18"/>
                <w:szCs w:val="18"/>
                <w:u w:val="single"/>
              </w:rPr>
              <w:t xml:space="preserve"> Mio. Euro</w:t>
            </w:r>
            <w:r w:rsidR="00F8223A" w:rsidRPr="00A11DB0">
              <w:rPr>
                <w:rFonts w:ascii="Arial" w:hAnsi="Arial" w:cs="Arial"/>
                <w:sz w:val="18"/>
                <w:szCs w:val="18"/>
              </w:rPr>
              <w:t xml:space="preserve"> netto</w:t>
            </w:r>
          </w:p>
          <w:p w14:paraId="4980B5B2" w14:textId="1B076D58" w:rsidR="007D1A53" w:rsidRPr="00A11DB0" w:rsidRDefault="007D1A53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4) Verkehrsanlage mit mind.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einem Knotenpunkt</w:t>
            </w:r>
          </w:p>
          <w:p w14:paraId="0D945CE1" w14:textId="37C94B2B" w:rsidR="001B7FAD" w:rsidRPr="00A11DB0" w:rsidRDefault="007D1A53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CB7643" w:rsidRPr="00A11DB0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F81A47" w:rsidRPr="00A11DB0">
              <w:rPr>
                <w:rFonts w:ascii="Arial" w:hAnsi="Arial" w:cs="Arial"/>
                <w:bCs/>
                <w:sz w:val="18"/>
                <w:szCs w:val="18"/>
              </w:rPr>
              <w:t xml:space="preserve">Referenz nicht älter als </w:t>
            </w:r>
            <w:r w:rsidR="00F8223A"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10</w:t>
            </w:r>
            <w:r w:rsidR="00F81A47" w:rsidRPr="00A11DB0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F81A47" w:rsidRPr="00A11DB0">
              <w:rPr>
                <w:rFonts w:ascii="Arial" w:hAnsi="Arial" w:cs="Arial"/>
                <w:sz w:val="18"/>
                <w:szCs w:val="18"/>
                <w:u w:val="single"/>
              </w:rPr>
              <w:t>Jahre</w:t>
            </w:r>
            <w:r w:rsidR="00F81A47" w:rsidRPr="00A11DB0"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</w:t>
            </w:r>
            <w:r w:rsidR="00F8223A" w:rsidRPr="00A11DB0">
              <w:rPr>
                <w:rFonts w:ascii="Arial" w:hAnsi="Arial" w:cs="Arial"/>
                <w:bCs/>
                <w:sz w:val="18"/>
                <w:szCs w:val="18"/>
              </w:rPr>
              <w:t>Januar 2016</w:t>
            </w:r>
            <w:r w:rsidR="00F81A47" w:rsidRPr="00A11DB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E48AB" w:rsidRPr="00A11DB0" w14:paraId="05904268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3F16E04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501660E6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777F3899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0A504403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444DCB5B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27EF0DEA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66AB3DEA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52732F6B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041969A7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18F58F05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1F7C7175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1424AD80" w14:textId="77777777" w:rsidTr="006855B5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DF6DE78" w14:textId="77777777" w:rsidR="00CE48AB" w:rsidRPr="00A11DB0" w:rsidRDefault="008B52C4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62C18146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348958E9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="001C7380"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062D3E84" w14:textId="77777777" w:rsidTr="003E1DF3">
        <w:trPr>
          <w:trHeight w:val="454"/>
        </w:trPr>
        <w:tc>
          <w:tcPr>
            <w:tcW w:w="3085" w:type="dxa"/>
            <w:noWrap/>
          </w:tcPr>
          <w:p w14:paraId="2B555C1A" w14:textId="5BD775C8" w:rsidR="00CE48AB" w:rsidRPr="00A11DB0" w:rsidRDefault="00C14990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der Verkehrsanlage</w:t>
            </w:r>
          </w:p>
        </w:tc>
        <w:tc>
          <w:tcPr>
            <w:tcW w:w="6203" w:type="dxa"/>
            <w:gridSpan w:val="3"/>
            <w:noWrap/>
          </w:tcPr>
          <w:p w14:paraId="04BB2179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19FFD223" w14:textId="77777777" w:rsidR="00CE48AB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14990" w:rsidRPr="00A11DB0" w14:paraId="2C6D0CED" w14:textId="77777777" w:rsidTr="003E1DF3">
        <w:trPr>
          <w:trHeight w:val="454"/>
        </w:trPr>
        <w:tc>
          <w:tcPr>
            <w:tcW w:w="3085" w:type="dxa"/>
            <w:noWrap/>
          </w:tcPr>
          <w:p w14:paraId="53658BF4" w14:textId="77777777" w:rsidR="00C14990" w:rsidRPr="00A11DB0" w:rsidRDefault="00C14990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des Knotenpunktes</w:t>
            </w:r>
          </w:p>
          <w:p w14:paraId="183A6A5E" w14:textId="0790CE7F" w:rsidR="008D4260" w:rsidRPr="00A11DB0" w:rsidRDefault="008D4260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(mind. 1 Knotenpunkt)</w:t>
            </w:r>
          </w:p>
        </w:tc>
        <w:tc>
          <w:tcPr>
            <w:tcW w:w="6203" w:type="dxa"/>
            <w:gridSpan w:val="3"/>
            <w:noWrap/>
          </w:tcPr>
          <w:p w14:paraId="3C5E134E" w14:textId="77777777" w:rsidR="00D90EC9" w:rsidRPr="00A11DB0" w:rsidRDefault="00D90EC9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140F5CF0" w14:textId="461F5DCB" w:rsidR="00C14990" w:rsidRPr="00A11DB0" w:rsidRDefault="00D90EC9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D90EC9" w:rsidRPr="00A11DB0" w14:paraId="4AF60A28" w14:textId="77777777" w:rsidTr="003E1DF3">
        <w:trPr>
          <w:trHeight w:val="454"/>
        </w:trPr>
        <w:tc>
          <w:tcPr>
            <w:tcW w:w="3085" w:type="dxa"/>
            <w:noWrap/>
          </w:tcPr>
          <w:p w14:paraId="70D5B23C" w14:textId="77777777" w:rsidR="00D90EC9" w:rsidRPr="00A11DB0" w:rsidRDefault="00D90EC9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des Auftraggebers</w:t>
            </w:r>
          </w:p>
          <w:p w14:paraId="4977C596" w14:textId="25A8AEC2" w:rsidR="00D90EC9" w:rsidRPr="00A11DB0" w:rsidRDefault="00D90EC9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 xml:space="preserve">(öffentlicher Auftraggeber </w:t>
            </w:r>
            <w:r w:rsidR="009146EE" w:rsidRPr="00A11DB0">
              <w:rPr>
                <w:rFonts w:ascii="Arial" w:hAnsi="Arial" w:cs="Arial"/>
                <w:bCs/>
                <w:sz w:val="16"/>
                <w:szCs w:val="16"/>
              </w:rPr>
              <w:t>i.S.v.</w:t>
            </w:r>
            <w:r w:rsidRPr="00A11DB0">
              <w:rPr>
                <w:rFonts w:ascii="Arial" w:hAnsi="Arial" w:cs="Arial"/>
                <w:bCs/>
                <w:sz w:val="16"/>
                <w:szCs w:val="16"/>
              </w:rPr>
              <w:t xml:space="preserve"> § 99 GWB) </w:t>
            </w:r>
          </w:p>
        </w:tc>
        <w:tc>
          <w:tcPr>
            <w:tcW w:w="6203" w:type="dxa"/>
            <w:gridSpan w:val="3"/>
            <w:noWrap/>
          </w:tcPr>
          <w:p w14:paraId="5D6A16EB" w14:textId="77777777" w:rsidR="00D90EC9" w:rsidRPr="00A11DB0" w:rsidRDefault="00D90EC9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12E3DF31" w14:textId="49FE2337" w:rsidR="00D90EC9" w:rsidRPr="00A11DB0" w:rsidRDefault="00D90EC9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6C20C477" w14:textId="77777777" w:rsidTr="00C01ABA">
        <w:trPr>
          <w:trHeight w:val="499"/>
        </w:trPr>
        <w:tc>
          <w:tcPr>
            <w:tcW w:w="3085" w:type="dxa"/>
            <w:noWrap/>
          </w:tcPr>
          <w:p w14:paraId="10C41177" w14:textId="77777777" w:rsidR="001B7FAD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4CDECEF5" w14:textId="53450551" w:rsidR="001B7FAD" w:rsidRPr="00A11DB0" w:rsidRDefault="00E4794E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4A216D" w:rsidRPr="00A11DB0">
              <w:rPr>
                <w:rFonts w:ascii="Arial" w:hAnsi="Arial" w:cs="Arial"/>
                <w:bCs/>
                <w:sz w:val="16"/>
                <w:szCs w:val="16"/>
              </w:rPr>
              <w:t>Leistung der Projektsteuerung</w:t>
            </w:r>
            <w:r w:rsidR="008D4260" w:rsidRPr="00A11DB0"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="004A216D" w:rsidRPr="00A11DB0">
              <w:rPr>
                <w:rFonts w:ascii="Arial" w:hAnsi="Arial" w:cs="Arial"/>
                <w:bCs/>
                <w:sz w:val="16"/>
                <w:szCs w:val="16"/>
              </w:rPr>
              <w:t xml:space="preserve">  dabei </w:t>
            </w:r>
            <w:r w:rsidR="00412AB6" w:rsidRPr="00A11DB0">
              <w:rPr>
                <w:rFonts w:ascii="Arial" w:hAnsi="Arial" w:cs="Arial"/>
                <w:bCs/>
                <w:sz w:val="16"/>
                <w:szCs w:val="16"/>
              </w:rPr>
              <w:t>mind. 4 abgeschlossene Projektstufen nach AHO Heft Nr. 9</w:t>
            </w:r>
            <w:r w:rsidR="001B7FAD" w:rsidRPr="00A11DB0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1AB666D8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62943E24" w14:textId="77777777" w:rsidR="00CE48AB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58A34520" w14:textId="77777777" w:rsidTr="00C01ABA">
        <w:trPr>
          <w:trHeight w:val="499"/>
        </w:trPr>
        <w:tc>
          <w:tcPr>
            <w:tcW w:w="3085" w:type="dxa"/>
            <w:noWrap/>
          </w:tcPr>
          <w:p w14:paraId="401DFDD2" w14:textId="40AECEE5" w:rsidR="007715C3" w:rsidRPr="00A11DB0" w:rsidRDefault="00E4794E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Baukosten</w:t>
            </w:r>
            <w:r w:rsidR="003E1DF3" w:rsidRPr="00A11DB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D3BD9" w:rsidRPr="00A11DB0">
              <w:rPr>
                <w:rFonts w:ascii="Arial" w:hAnsi="Arial" w:cs="Arial"/>
                <w:bCs/>
                <w:sz w:val="20"/>
                <w:szCs w:val="20"/>
              </w:rPr>
              <w:t xml:space="preserve">nach </w:t>
            </w:r>
            <w:r w:rsidR="008D4260" w:rsidRPr="00A11DB0">
              <w:rPr>
                <w:rFonts w:ascii="Arial" w:hAnsi="Arial" w:cs="Arial"/>
                <w:bCs/>
                <w:sz w:val="20"/>
                <w:szCs w:val="20"/>
              </w:rPr>
              <w:t>AKS/AKVS</w:t>
            </w:r>
          </w:p>
          <w:p w14:paraId="599F2D0A" w14:textId="0455C82D" w:rsidR="00CE48AB" w:rsidRPr="00A11DB0" w:rsidRDefault="007715C3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DD3BD9" w:rsidRPr="00A11DB0">
              <w:rPr>
                <w:rFonts w:ascii="Arial" w:hAnsi="Arial" w:cs="Arial"/>
                <w:bCs/>
                <w:sz w:val="16"/>
                <w:szCs w:val="16"/>
              </w:rPr>
              <w:t>mind</w:t>
            </w:r>
            <w:r w:rsidR="00FE3BBC" w:rsidRPr="00A11DB0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F8223A" w:rsidRPr="00A11DB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8D4260" w:rsidRPr="00A11DB0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F8223A" w:rsidRPr="00A11DB0">
              <w:rPr>
                <w:rFonts w:ascii="Arial" w:hAnsi="Arial" w:cs="Arial"/>
                <w:bCs/>
                <w:sz w:val="16"/>
                <w:szCs w:val="16"/>
              </w:rPr>
              <w:t xml:space="preserve"> Mio.</w:t>
            </w:r>
            <w:r w:rsidR="00CE48AB" w:rsidRPr="00A11DB0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 w:rsidR="00DD3BD9" w:rsidRPr="00A11DB0">
              <w:rPr>
                <w:rFonts w:ascii="Arial" w:hAnsi="Arial" w:cs="Arial"/>
                <w:bCs/>
                <w:sz w:val="16"/>
                <w:szCs w:val="16"/>
              </w:rPr>
              <w:t xml:space="preserve"> netto</w:t>
            </w:r>
            <w:r w:rsidRPr="00A11DB0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4A8FCAF9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96A9358" w14:textId="77777777" w:rsidR="00CE48AB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62BAA269" w14:textId="77777777" w:rsidTr="003E1DF3">
        <w:trPr>
          <w:trHeight w:val="454"/>
        </w:trPr>
        <w:tc>
          <w:tcPr>
            <w:tcW w:w="3085" w:type="dxa"/>
            <w:noWrap/>
          </w:tcPr>
          <w:p w14:paraId="20F5FDBA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0A9FB246" w14:textId="5FC53AE1" w:rsidR="00F8223A" w:rsidRPr="00A11DB0" w:rsidRDefault="00F8223A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A11DB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11DB0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2B86CC25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6D52816E" w14:textId="77777777" w:rsidR="001C7380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113C3893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4E530A30" w14:textId="77777777" w:rsidR="001C7380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09B95A29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2CF58138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616B0A79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627DA895" w14:textId="77777777" w:rsidR="00CE48AB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11B67D65" w14:textId="77777777" w:rsidTr="003E1DF3">
        <w:trPr>
          <w:trHeight w:val="454"/>
        </w:trPr>
        <w:tc>
          <w:tcPr>
            <w:tcW w:w="3085" w:type="dxa"/>
            <w:noWrap/>
          </w:tcPr>
          <w:p w14:paraId="26C49E4E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5FF9CDC8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D585B62" w14:textId="77777777" w:rsidR="00CE48AB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138C85D2" w14:textId="77777777" w:rsidTr="003E1DF3">
        <w:trPr>
          <w:trHeight w:val="454"/>
        </w:trPr>
        <w:tc>
          <w:tcPr>
            <w:tcW w:w="3085" w:type="dxa"/>
            <w:noWrap/>
          </w:tcPr>
          <w:p w14:paraId="20F54769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lastRenderedPageBreak/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7CC15810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205C649C" w14:textId="77777777" w:rsidR="00CE48AB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7C69C5D7" w14:textId="77777777" w:rsidTr="003E1DF3">
        <w:trPr>
          <w:trHeight w:val="454"/>
        </w:trPr>
        <w:tc>
          <w:tcPr>
            <w:tcW w:w="3085" w:type="dxa"/>
            <w:noWrap/>
          </w:tcPr>
          <w:p w14:paraId="10F69844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5F3C2D69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22A704A4" w14:textId="77777777" w:rsidR="00CE48AB" w:rsidRPr="00A11DB0" w:rsidRDefault="001C7380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A11DB0" w14:paraId="23F957FC" w14:textId="77777777" w:rsidTr="003E1DF3">
        <w:trPr>
          <w:trHeight w:val="454"/>
        </w:trPr>
        <w:tc>
          <w:tcPr>
            <w:tcW w:w="3085" w:type="dxa"/>
            <w:noWrap/>
          </w:tcPr>
          <w:p w14:paraId="00D7C724" w14:textId="77777777" w:rsidR="003E1DF3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70FF5145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A11DB0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0DDDAFD1" w14:textId="77777777" w:rsidR="001C7380" w:rsidRPr="00A11DB0" w:rsidRDefault="001C7380" w:rsidP="001E1396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2B06E4F0" w14:textId="77777777" w:rsidR="00CE48AB" w:rsidRPr="00A11DB0" w:rsidRDefault="00945700" w:rsidP="001E139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344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A11DB0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2652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A11DB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0CAEAB96" w14:textId="2320F715" w:rsidR="00E93BEF" w:rsidRPr="00A11DB0" w:rsidRDefault="00E93BEF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E48AB" w:rsidRPr="00A11DB0" w14:paraId="1AF6C1D9" w14:textId="77777777" w:rsidTr="003E1DF3">
        <w:trPr>
          <w:trHeight w:val="454"/>
        </w:trPr>
        <w:tc>
          <w:tcPr>
            <w:tcW w:w="3085" w:type="dxa"/>
            <w:noWrap/>
          </w:tcPr>
          <w:p w14:paraId="2FB124C2" w14:textId="77777777" w:rsidR="003E1DF3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39DBE185" w14:textId="77777777" w:rsidR="00CE48AB" w:rsidRPr="00A11DB0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A11DB0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762F9868" w14:textId="27362777" w:rsidR="00E93BEF" w:rsidRPr="00A11DB0" w:rsidRDefault="00945700" w:rsidP="001E139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2298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A11DB0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63728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A11DB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07776340" w14:textId="77777777" w:rsidR="00A74F5C" w:rsidRDefault="00A74F5C" w:rsidP="001E1396">
      <w:pPr>
        <w:pStyle w:val="Default"/>
        <w:jc w:val="both"/>
        <w:rPr>
          <w:rFonts w:ascii="Arial" w:hAnsi="Arial" w:cs="Arial"/>
          <w:b/>
          <w:bCs/>
        </w:rPr>
      </w:pPr>
    </w:p>
    <w:p w14:paraId="3DB07F52" w14:textId="77777777" w:rsidR="000F58D3" w:rsidRDefault="000F58D3" w:rsidP="001E1396">
      <w:pPr>
        <w:pStyle w:val="Default"/>
        <w:jc w:val="both"/>
        <w:rPr>
          <w:rFonts w:ascii="Arial" w:hAnsi="Arial" w:cs="Arial"/>
          <w:b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0F58D3" w:rsidRPr="00A11DB0" w14:paraId="4A4FE8B2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58C8F938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310DD0B5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7A0C70CA" w14:textId="2169DEF4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0F58D3" w:rsidRPr="00A11DB0" w14:paraId="30BB35AD" w14:textId="77777777" w:rsidTr="00163A84">
        <w:trPr>
          <w:trHeight w:val="499"/>
        </w:trPr>
        <w:tc>
          <w:tcPr>
            <w:tcW w:w="3085" w:type="dxa"/>
            <w:noWrap/>
          </w:tcPr>
          <w:p w14:paraId="769EE37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Anforderungen:</w:t>
            </w:r>
          </w:p>
          <w:p w14:paraId="4889D853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6B3CBEB1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1) Projektsteuerungsleistungen für eine Verkehrsanlage eines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öffentlichen Auftraggeber (§ 99 GWB) als Bauherrn</w:t>
            </w:r>
          </w:p>
          <w:p w14:paraId="146C84A3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2) Leistung der Projektsteuerung, dabei mind.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22293044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3) Baukosten nach AKS/AKVS von </w:t>
            </w:r>
            <w:r w:rsidRPr="00A11DB0">
              <w:rPr>
                <w:rFonts w:ascii="Arial" w:hAnsi="Arial" w:cs="Arial"/>
                <w:sz w:val="18"/>
                <w:szCs w:val="18"/>
              </w:rPr>
              <w:t>mind. 1</w:t>
            </w:r>
            <w:r w:rsidRPr="00A11DB0">
              <w:rPr>
                <w:rFonts w:ascii="Arial" w:hAnsi="Arial" w:cs="Arial"/>
                <w:sz w:val="18"/>
                <w:szCs w:val="18"/>
                <w:u w:val="single"/>
              </w:rPr>
              <w:t xml:space="preserve"> Mio. Euro</w:t>
            </w:r>
            <w:r w:rsidRPr="00A11DB0">
              <w:rPr>
                <w:rFonts w:ascii="Arial" w:hAnsi="Arial" w:cs="Arial"/>
                <w:sz w:val="18"/>
                <w:szCs w:val="18"/>
              </w:rPr>
              <w:t xml:space="preserve"> netto</w:t>
            </w:r>
          </w:p>
          <w:p w14:paraId="212D6C62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4) Verkehrsanlage mit mind.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einem Knotenpunkt</w:t>
            </w:r>
          </w:p>
          <w:p w14:paraId="66A3B09C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5) Referenz nicht älter als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10</w:t>
            </w:r>
            <w:r w:rsidRPr="00A11DB0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A11DB0">
              <w:rPr>
                <w:rFonts w:ascii="Arial" w:hAnsi="Arial" w:cs="Arial"/>
                <w:sz w:val="18"/>
                <w:szCs w:val="18"/>
                <w:u w:val="single"/>
              </w:rPr>
              <w:t>Jahre</w:t>
            </w: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Januar 2016 </w:t>
            </w:r>
          </w:p>
        </w:tc>
      </w:tr>
      <w:tr w:rsidR="000F58D3" w:rsidRPr="00A11DB0" w14:paraId="1C6F1660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190701FF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3CE44670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1DC77621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6CBA12A0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39697558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5DDB31AE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080B9C92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40823294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14439BD5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3D0DB8DA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5279587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1CC9CC8C" w14:textId="77777777" w:rsidTr="00163A84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00BE029D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1476F869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3324908A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37D2842D" w14:textId="77777777" w:rsidTr="00163A84">
        <w:trPr>
          <w:trHeight w:val="454"/>
        </w:trPr>
        <w:tc>
          <w:tcPr>
            <w:tcW w:w="3085" w:type="dxa"/>
            <w:noWrap/>
          </w:tcPr>
          <w:p w14:paraId="04B8E0D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der Verkehrsanlage</w:t>
            </w:r>
          </w:p>
        </w:tc>
        <w:tc>
          <w:tcPr>
            <w:tcW w:w="6203" w:type="dxa"/>
            <w:gridSpan w:val="3"/>
            <w:noWrap/>
          </w:tcPr>
          <w:p w14:paraId="4396E00D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E1E348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07B9314F" w14:textId="77777777" w:rsidTr="00163A84">
        <w:trPr>
          <w:trHeight w:val="454"/>
        </w:trPr>
        <w:tc>
          <w:tcPr>
            <w:tcW w:w="3085" w:type="dxa"/>
            <w:noWrap/>
          </w:tcPr>
          <w:p w14:paraId="2225775C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des Knotenpunktes</w:t>
            </w:r>
          </w:p>
          <w:p w14:paraId="1260C311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(mind. 1 Knotenpunkt)</w:t>
            </w:r>
          </w:p>
        </w:tc>
        <w:tc>
          <w:tcPr>
            <w:tcW w:w="6203" w:type="dxa"/>
            <w:gridSpan w:val="3"/>
            <w:noWrap/>
          </w:tcPr>
          <w:p w14:paraId="252810F5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D1F602C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0F15FBB2" w14:textId="77777777" w:rsidTr="00163A84">
        <w:trPr>
          <w:trHeight w:val="454"/>
        </w:trPr>
        <w:tc>
          <w:tcPr>
            <w:tcW w:w="3085" w:type="dxa"/>
            <w:noWrap/>
          </w:tcPr>
          <w:p w14:paraId="66A55573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des Auftraggebers</w:t>
            </w:r>
          </w:p>
          <w:p w14:paraId="6FCC0DFE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 xml:space="preserve">(öffentlicher Auftraggeber i.S.v. § 99 GWB) </w:t>
            </w:r>
          </w:p>
        </w:tc>
        <w:tc>
          <w:tcPr>
            <w:tcW w:w="6203" w:type="dxa"/>
            <w:gridSpan w:val="3"/>
            <w:noWrap/>
          </w:tcPr>
          <w:p w14:paraId="0241B4BA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2DBEE2F7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4E98054E" w14:textId="77777777" w:rsidTr="00163A84">
        <w:trPr>
          <w:trHeight w:val="499"/>
        </w:trPr>
        <w:tc>
          <w:tcPr>
            <w:tcW w:w="3085" w:type="dxa"/>
            <w:noWrap/>
          </w:tcPr>
          <w:p w14:paraId="59659D9A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2A5BF0C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(Leistung der Projektsteuerung,  dabei mind. 4 abgeschlossene Projektstufen nach AHO Heft Nr. 9)</w:t>
            </w:r>
          </w:p>
        </w:tc>
        <w:tc>
          <w:tcPr>
            <w:tcW w:w="6203" w:type="dxa"/>
            <w:gridSpan w:val="3"/>
            <w:noWrap/>
          </w:tcPr>
          <w:p w14:paraId="2431590A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14319E71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2FF3C102" w14:textId="77777777" w:rsidTr="00163A84">
        <w:trPr>
          <w:trHeight w:val="499"/>
        </w:trPr>
        <w:tc>
          <w:tcPr>
            <w:tcW w:w="3085" w:type="dxa"/>
            <w:noWrap/>
          </w:tcPr>
          <w:p w14:paraId="39105A4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Baukosten nach AKS/AKVS</w:t>
            </w:r>
          </w:p>
          <w:p w14:paraId="43642092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(mind. 1 Mio. Euro netto)</w:t>
            </w:r>
          </w:p>
        </w:tc>
        <w:tc>
          <w:tcPr>
            <w:tcW w:w="6203" w:type="dxa"/>
            <w:gridSpan w:val="3"/>
            <w:noWrap/>
          </w:tcPr>
          <w:p w14:paraId="73426584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553D690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68D0B80C" w14:textId="77777777" w:rsidTr="00163A84">
        <w:trPr>
          <w:trHeight w:val="454"/>
        </w:trPr>
        <w:tc>
          <w:tcPr>
            <w:tcW w:w="3085" w:type="dxa"/>
            <w:noWrap/>
          </w:tcPr>
          <w:p w14:paraId="354046CA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7DE87DC8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A11DB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11DB0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5B2E7005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1F8C4E2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649EFBF1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42343B38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0ED99794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2A3182FF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487B33EC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3983C2EC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1E5C7FAC" w14:textId="77777777" w:rsidTr="00163A84">
        <w:trPr>
          <w:trHeight w:val="454"/>
        </w:trPr>
        <w:tc>
          <w:tcPr>
            <w:tcW w:w="3085" w:type="dxa"/>
            <w:noWrap/>
          </w:tcPr>
          <w:p w14:paraId="4C98B2F3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1915F83C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7AE0D51C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75F6FE06" w14:textId="77777777" w:rsidTr="00163A84">
        <w:trPr>
          <w:trHeight w:val="454"/>
        </w:trPr>
        <w:tc>
          <w:tcPr>
            <w:tcW w:w="3085" w:type="dxa"/>
            <w:noWrap/>
          </w:tcPr>
          <w:p w14:paraId="5D9A9D8F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0F9B5A02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55D8B726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65D2C902" w14:textId="77777777" w:rsidTr="00163A84">
        <w:trPr>
          <w:trHeight w:val="454"/>
        </w:trPr>
        <w:tc>
          <w:tcPr>
            <w:tcW w:w="3085" w:type="dxa"/>
            <w:noWrap/>
          </w:tcPr>
          <w:p w14:paraId="1F7C287D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792A0412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5BEB1D60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11B10E11" w14:textId="77777777" w:rsidTr="00163A84">
        <w:trPr>
          <w:trHeight w:val="454"/>
        </w:trPr>
        <w:tc>
          <w:tcPr>
            <w:tcW w:w="3085" w:type="dxa"/>
            <w:noWrap/>
          </w:tcPr>
          <w:p w14:paraId="62764976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6EED17BE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18B4D919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6CF95E55" w14:textId="77777777" w:rsidR="000F58D3" w:rsidRPr="00A11DB0" w:rsidRDefault="00945700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20059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9578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35A4E34F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58D3" w:rsidRPr="00A11DB0" w14:paraId="318012E8" w14:textId="77777777" w:rsidTr="00163A84">
        <w:trPr>
          <w:trHeight w:val="454"/>
        </w:trPr>
        <w:tc>
          <w:tcPr>
            <w:tcW w:w="3085" w:type="dxa"/>
            <w:noWrap/>
          </w:tcPr>
          <w:p w14:paraId="507556C6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408ED766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42EA4C5B" w14:textId="77777777" w:rsidR="000F58D3" w:rsidRPr="00A11DB0" w:rsidRDefault="00945700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1484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60662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19620B93" w14:textId="77777777" w:rsidR="000F58D3" w:rsidRDefault="000F58D3" w:rsidP="000F58D3">
      <w:pPr>
        <w:pStyle w:val="Default"/>
        <w:jc w:val="both"/>
        <w:rPr>
          <w:rFonts w:ascii="Arial" w:hAnsi="Arial" w:cs="Arial"/>
          <w:b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0F58D3" w:rsidRPr="00A11DB0" w14:paraId="018059D6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345F3C92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44A38A1A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50F5D1D9" w14:textId="651B801A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0F58D3" w:rsidRPr="00A11DB0" w14:paraId="3583D4C8" w14:textId="77777777" w:rsidTr="00163A84">
        <w:trPr>
          <w:trHeight w:val="499"/>
        </w:trPr>
        <w:tc>
          <w:tcPr>
            <w:tcW w:w="3085" w:type="dxa"/>
            <w:noWrap/>
          </w:tcPr>
          <w:p w14:paraId="34031EB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Anforderungen:</w:t>
            </w:r>
          </w:p>
          <w:p w14:paraId="76BE2041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76E857C8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1) Projektsteuerungsleistungen für eine Verkehrsanlage eines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öffentlichen Auftraggeber (§ 99 GWB) als Bauherrn</w:t>
            </w:r>
          </w:p>
          <w:p w14:paraId="4A7C871F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2) Leistung der Projektsteuerung, dabei mind.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265886A8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3) Baukosten nach AKS/AKVS von </w:t>
            </w:r>
            <w:r w:rsidRPr="00A11DB0">
              <w:rPr>
                <w:rFonts w:ascii="Arial" w:hAnsi="Arial" w:cs="Arial"/>
                <w:sz w:val="18"/>
                <w:szCs w:val="18"/>
              </w:rPr>
              <w:t>mind. 1</w:t>
            </w:r>
            <w:r w:rsidRPr="00A11DB0">
              <w:rPr>
                <w:rFonts w:ascii="Arial" w:hAnsi="Arial" w:cs="Arial"/>
                <w:sz w:val="18"/>
                <w:szCs w:val="18"/>
                <w:u w:val="single"/>
              </w:rPr>
              <w:t xml:space="preserve"> Mio. Euro</w:t>
            </w:r>
            <w:r w:rsidRPr="00A11DB0">
              <w:rPr>
                <w:rFonts w:ascii="Arial" w:hAnsi="Arial" w:cs="Arial"/>
                <w:sz w:val="18"/>
                <w:szCs w:val="18"/>
              </w:rPr>
              <w:t xml:space="preserve"> netto</w:t>
            </w:r>
          </w:p>
          <w:p w14:paraId="2D329F11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4) Verkehrsanlage mit mind.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einem Knotenpunkt</w:t>
            </w:r>
          </w:p>
          <w:p w14:paraId="0A0D2652" w14:textId="77777777" w:rsidR="000F58D3" w:rsidRPr="00A11DB0" w:rsidRDefault="000F58D3" w:rsidP="00163A84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5) Referenz nicht älter als </w:t>
            </w:r>
            <w:r w:rsidRPr="00A11DB0">
              <w:rPr>
                <w:rFonts w:ascii="Arial" w:hAnsi="Arial" w:cs="Arial"/>
                <w:bCs/>
                <w:sz w:val="18"/>
                <w:szCs w:val="18"/>
                <w:u w:val="single"/>
              </w:rPr>
              <w:t>10</w:t>
            </w:r>
            <w:r w:rsidRPr="00A11DB0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A11DB0">
              <w:rPr>
                <w:rFonts w:ascii="Arial" w:hAnsi="Arial" w:cs="Arial"/>
                <w:sz w:val="18"/>
                <w:szCs w:val="18"/>
                <w:u w:val="single"/>
              </w:rPr>
              <w:t>Jahre</w:t>
            </w:r>
            <w:r w:rsidRPr="00A11DB0"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Januar 2016 </w:t>
            </w:r>
          </w:p>
        </w:tc>
      </w:tr>
      <w:tr w:rsidR="000F58D3" w:rsidRPr="00A11DB0" w14:paraId="34751DAE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1D86D0F4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580AE161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54787580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0C007514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08984414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2D1F6542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2C409F38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4628FA84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3EBD4F3B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287C5D82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461C1779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48DF46FA" w14:textId="77777777" w:rsidTr="00163A84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7F954ED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1DFE881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48B7A91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hAnsi="Arial" w:cs="Arial"/>
                <w:b/>
                <w:bCs/>
              </w:rPr>
              <w:t> 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689FD123" w14:textId="77777777" w:rsidTr="00163A84">
        <w:trPr>
          <w:trHeight w:val="454"/>
        </w:trPr>
        <w:tc>
          <w:tcPr>
            <w:tcW w:w="3085" w:type="dxa"/>
            <w:noWrap/>
          </w:tcPr>
          <w:p w14:paraId="38B2BA50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der Verkehrsanlage</w:t>
            </w:r>
          </w:p>
        </w:tc>
        <w:tc>
          <w:tcPr>
            <w:tcW w:w="6203" w:type="dxa"/>
            <w:gridSpan w:val="3"/>
            <w:noWrap/>
          </w:tcPr>
          <w:p w14:paraId="3BA27291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621206E8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22083470" w14:textId="77777777" w:rsidTr="00163A84">
        <w:trPr>
          <w:trHeight w:val="454"/>
        </w:trPr>
        <w:tc>
          <w:tcPr>
            <w:tcW w:w="3085" w:type="dxa"/>
            <w:noWrap/>
          </w:tcPr>
          <w:p w14:paraId="56272A45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des Knotenpunktes</w:t>
            </w:r>
          </w:p>
          <w:p w14:paraId="378D6AE4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(mind. 1 Knotenpunkt)</w:t>
            </w:r>
          </w:p>
        </w:tc>
        <w:tc>
          <w:tcPr>
            <w:tcW w:w="6203" w:type="dxa"/>
            <w:gridSpan w:val="3"/>
            <w:noWrap/>
          </w:tcPr>
          <w:p w14:paraId="474A6DCA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D62CABC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12C7BBF7" w14:textId="77777777" w:rsidTr="00163A84">
        <w:trPr>
          <w:trHeight w:val="454"/>
        </w:trPr>
        <w:tc>
          <w:tcPr>
            <w:tcW w:w="3085" w:type="dxa"/>
            <w:noWrap/>
          </w:tcPr>
          <w:p w14:paraId="2FD0719F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Art des Auftraggebers</w:t>
            </w:r>
          </w:p>
          <w:p w14:paraId="6AA3BEC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 xml:space="preserve">(öffentlicher Auftraggeber i.S.v. § 99 GWB) </w:t>
            </w:r>
          </w:p>
        </w:tc>
        <w:tc>
          <w:tcPr>
            <w:tcW w:w="6203" w:type="dxa"/>
            <w:gridSpan w:val="3"/>
            <w:noWrap/>
          </w:tcPr>
          <w:p w14:paraId="26DB7060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4B72EBAA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7E5153F3" w14:textId="77777777" w:rsidTr="00163A84">
        <w:trPr>
          <w:trHeight w:val="499"/>
        </w:trPr>
        <w:tc>
          <w:tcPr>
            <w:tcW w:w="3085" w:type="dxa"/>
            <w:noWrap/>
          </w:tcPr>
          <w:p w14:paraId="1382B91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1903705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(Leistung der Projektsteuerung,  dabei mind. 4 abgeschlossene Projektstufen nach AHO Heft Nr. 9)</w:t>
            </w:r>
          </w:p>
        </w:tc>
        <w:tc>
          <w:tcPr>
            <w:tcW w:w="6203" w:type="dxa"/>
            <w:gridSpan w:val="3"/>
            <w:noWrap/>
          </w:tcPr>
          <w:p w14:paraId="33F969EF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261D5BD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24CDBAD0" w14:textId="77777777" w:rsidTr="00163A84">
        <w:trPr>
          <w:trHeight w:val="499"/>
        </w:trPr>
        <w:tc>
          <w:tcPr>
            <w:tcW w:w="3085" w:type="dxa"/>
            <w:noWrap/>
          </w:tcPr>
          <w:p w14:paraId="110E9C80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Baukosten nach AKS/AKVS</w:t>
            </w:r>
          </w:p>
          <w:p w14:paraId="7896916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(mind. 1 Mio. Euro netto)</w:t>
            </w:r>
          </w:p>
        </w:tc>
        <w:tc>
          <w:tcPr>
            <w:tcW w:w="6203" w:type="dxa"/>
            <w:gridSpan w:val="3"/>
            <w:noWrap/>
          </w:tcPr>
          <w:p w14:paraId="4355BB8B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4B089F22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48D1D2A8" w14:textId="77777777" w:rsidTr="00163A84">
        <w:trPr>
          <w:trHeight w:val="454"/>
        </w:trPr>
        <w:tc>
          <w:tcPr>
            <w:tcW w:w="3085" w:type="dxa"/>
            <w:noWrap/>
          </w:tcPr>
          <w:p w14:paraId="038480C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0D4D0326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A11DB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11DB0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5E7E8CC3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37EB0B61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4F20495A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24AAD59E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7151293A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348B6314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6264CD41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50233265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6A4098CB" w14:textId="77777777" w:rsidTr="00163A84">
        <w:trPr>
          <w:trHeight w:val="454"/>
        </w:trPr>
        <w:tc>
          <w:tcPr>
            <w:tcW w:w="3085" w:type="dxa"/>
            <w:noWrap/>
          </w:tcPr>
          <w:p w14:paraId="51A77C6C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215D19DF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BB6434D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6B189122" w14:textId="77777777" w:rsidTr="00163A84">
        <w:trPr>
          <w:trHeight w:val="454"/>
        </w:trPr>
        <w:tc>
          <w:tcPr>
            <w:tcW w:w="3085" w:type="dxa"/>
            <w:noWrap/>
          </w:tcPr>
          <w:p w14:paraId="4B3289F3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6CE2FFD3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5B7D259B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35BEBB8B" w14:textId="77777777" w:rsidTr="00163A84">
        <w:trPr>
          <w:trHeight w:val="454"/>
        </w:trPr>
        <w:tc>
          <w:tcPr>
            <w:tcW w:w="3085" w:type="dxa"/>
            <w:noWrap/>
          </w:tcPr>
          <w:p w14:paraId="2884BFC9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07BE545F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2BB7658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instrText xml:space="preserve"> FORMTEXT </w:instrTex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separate"/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noProof/>
                <w:color w:val="000000" w:themeColor="text1"/>
                <w:sz w:val="16"/>
              </w:rPr>
              <w:t> </w:t>
            </w:r>
            <w:r w:rsidRPr="00A11DB0"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58D3" w:rsidRPr="00A11DB0" w14:paraId="6B092018" w14:textId="77777777" w:rsidTr="00163A84">
        <w:trPr>
          <w:trHeight w:val="454"/>
        </w:trPr>
        <w:tc>
          <w:tcPr>
            <w:tcW w:w="3085" w:type="dxa"/>
            <w:noWrap/>
          </w:tcPr>
          <w:p w14:paraId="712D929E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7C5EB067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57A26D1B" w14:textId="77777777" w:rsidR="000F58D3" w:rsidRPr="00A11DB0" w:rsidRDefault="000F58D3" w:rsidP="00163A84">
            <w:pPr>
              <w:pStyle w:val="Default"/>
              <w:jc w:val="both"/>
              <w:rPr>
                <w:rFonts w:ascii="Arial" w:eastAsiaTheme="majorEastAsia" w:hAnsi="Arial" w:cs="Arial"/>
                <w:iCs/>
                <w:color w:val="000000" w:themeColor="text1"/>
                <w:sz w:val="16"/>
              </w:rPr>
            </w:pPr>
          </w:p>
          <w:p w14:paraId="0D40913C" w14:textId="77777777" w:rsidR="000F58D3" w:rsidRPr="00A11DB0" w:rsidRDefault="00945700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488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72038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011057E8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58D3" w:rsidRPr="00A11DB0" w14:paraId="04BA1FEE" w14:textId="77777777" w:rsidTr="00163A84">
        <w:trPr>
          <w:trHeight w:val="454"/>
        </w:trPr>
        <w:tc>
          <w:tcPr>
            <w:tcW w:w="3085" w:type="dxa"/>
            <w:noWrap/>
          </w:tcPr>
          <w:p w14:paraId="58211721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D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08812D46" w14:textId="77777777" w:rsidR="000F58D3" w:rsidRPr="00A11DB0" w:rsidRDefault="000F58D3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1DB0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5EB29990" w14:textId="77777777" w:rsidR="000F58D3" w:rsidRPr="00A11DB0" w:rsidRDefault="00945700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52250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59465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8D3" w:rsidRPr="00A11DB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58D3" w:rsidRPr="00A11DB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3678F2D" w14:textId="77777777" w:rsidR="000F58D3" w:rsidRDefault="000F58D3" w:rsidP="000F58D3">
      <w:pPr>
        <w:pStyle w:val="Default"/>
        <w:jc w:val="both"/>
        <w:rPr>
          <w:rFonts w:ascii="Arial" w:hAnsi="Arial" w:cs="Arial"/>
          <w:b/>
          <w:bCs/>
        </w:rPr>
      </w:pPr>
    </w:p>
    <w:p w14:paraId="66ECA782" w14:textId="77777777" w:rsidR="000F58D3" w:rsidRDefault="000F58D3" w:rsidP="000F58D3">
      <w:pPr>
        <w:pStyle w:val="Default"/>
        <w:jc w:val="both"/>
        <w:rPr>
          <w:rFonts w:ascii="Arial" w:hAnsi="Arial" w:cs="Arial"/>
          <w:b/>
          <w:bCs/>
        </w:rPr>
      </w:pPr>
    </w:p>
    <w:p w14:paraId="2DA41697" w14:textId="77777777" w:rsidR="000F58D3" w:rsidRPr="00A11DB0" w:rsidRDefault="000F58D3" w:rsidP="001E1396">
      <w:pPr>
        <w:pStyle w:val="Default"/>
        <w:jc w:val="both"/>
        <w:rPr>
          <w:rFonts w:ascii="Arial" w:hAnsi="Arial" w:cs="Arial"/>
          <w:b/>
          <w:bCs/>
        </w:rPr>
      </w:pPr>
    </w:p>
    <w:sectPr w:rsidR="000F58D3" w:rsidRPr="00A11D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14F6" w14:textId="77777777" w:rsidR="00DA6166" w:rsidRDefault="00DA6166" w:rsidP="008018A3">
      <w:pPr>
        <w:spacing w:before="0" w:line="240" w:lineRule="auto"/>
      </w:pPr>
      <w:r>
        <w:separator/>
      </w:r>
    </w:p>
  </w:endnote>
  <w:endnote w:type="continuationSeparator" w:id="0">
    <w:p w14:paraId="6CB79BF0" w14:textId="77777777" w:rsidR="00DA6166" w:rsidRDefault="00DA6166" w:rsidP="008018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9DD28" w14:textId="77777777" w:rsidR="00BB5FB1" w:rsidRDefault="00BB5F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3577904"/>
      <w:docPartObj>
        <w:docPartGallery w:val="Page Numbers (Bottom of Page)"/>
        <w:docPartUnique/>
      </w:docPartObj>
    </w:sdtPr>
    <w:sdtEndPr/>
    <w:sdtContent>
      <w:p w14:paraId="4CA981E3" w14:textId="79CB822F" w:rsidR="00BB5FB1" w:rsidRDefault="00BB5FB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1F8A1" w14:textId="7FCF3ECF" w:rsidR="008018A3" w:rsidRDefault="008018A3" w:rsidP="00283200">
    <w:pPr>
      <w:pStyle w:val="Fuzeile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69FCE" w14:textId="77777777" w:rsidR="00BB5FB1" w:rsidRDefault="00BB5F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F29E" w14:textId="77777777" w:rsidR="00DA6166" w:rsidRDefault="00DA6166" w:rsidP="008018A3">
      <w:pPr>
        <w:spacing w:before="0" w:line="240" w:lineRule="auto"/>
      </w:pPr>
      <w:r>
        <w:separator/>
      </w:r>
    </w:p>
  </w:footnote>
  <w:footnote w:type="continuationSeparator" w:id="0">
    <w:p w14:paraId="42C33181" w14:textId="77777777" w:rsidR="00DA6166" w:rsidRDefault="00DA6166" w:rsidP="008018A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D39B" w14:textId="77777777" w:rsidR="00BB5FB1" w:rsidRDefault="00BB5FB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F061" w14:textId="5212440B" w:rsidR="00522D43" w:rsidRPr="008D0702" w:rsidRDefault="00D300D9" w:rsidP="00F8223A">
    <w:pPr>
      <w:pStyle w:val="Default"/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right" w:pos="9072"/>
      </w:tabs>
      <w:rPr>
        <w:rFonts w:ascii="Arial" w:hAnsi="Arial" w:cs="Arial"/>
        <w:bCs/>
        <w:sz w:val="20"/>
        <w:szCs w:val="20"/>
      </w:rPr>
    </w:pPr>
    <w:r w:rsidRPr="008D0702">
      <w:rPr>
        <w:rFonts w:ascii="Arial" w:hAnsi="Arial" w:cs="Arial"/>
        <w:bCs/>
        <w:color w:val="auto"/>
        <w:sz w:val="20"/>
        <w:szCs w:val="20"/>
      </w:rPr>
      <w:t xml:space="preserve">Neubau </w:t>
    </w:r>
    <w:r w:rsidR="00412AB6" w:rsidRPr="008D0702">
      <w:rPr>
        <w:rFonts w:ascii="Arial" w:hAnsi="Arial" w:cs="Arial"/>
        <w:bCs/>
        <w:color w:val="auto"/>
        <w:sz w:val="20"/>
        <w:szCs w:val="20"/>
      </w:rPr>
      <w:t xml:space="preserve">Hochwasserrückhaltebecken </w:t>
    </w:r>
    <w:proofErr w:type="spellStart"/>
    <w:r w:rsidR="00412AB6" w:rsidRPr="008D0702">
      <w:rPr>
        <w:rFonts w:ascii="Arial" w:hAnsi="Arial" w:cs="Arial"/>
        <w:bCs/>
        <w:color w:val="auto"/>
        <w:sz w:val="20"/>
        <w:szCs w:val="20"/>
      </w:rPr>
      <w:t>Wiembecke</w:t>
    </w:r>
    <w:proofErr w:type="spellEnd"/>
    <w:r w:rsidR="00C05E49" w:rsidRPr="008D0702">
      <w:rPr>
        <w:rFonts w:ascii="Arial" w:hAnsi="Arial" w:cs="Arial"/>
        <w:bCs/>
        <w:sz w:val="20"/>
        <w:szCs w:val="20"/>
      </w:rPr>
      <w:t xml:space="preserve"> – Projekt</w:t>
    </w:r>
    <w:r w:rsidR="00412AB6" w:rsidRPr="008D0702">
      <w:rPr>
        <w:rFonts w:ascii="Arial" w:hAnsi="Arial" w:cs="Arial"/>
        <w:bCs/>
        <w:sz w:val="20"/>
        <w:szCs w:val="20"/>
      </w:rPr>
      <w:t>steuerung</w:t>
    </w:r>
    <w:r w:rsidR="008D0702">
      <w:rPr>
        <w:rFonts w:ascii="Arial" w:hAnsi="Arial" w:cs="Arial"/>
        <w:bCs/>
        <w:sz w:val="20"/>
        <w:szCs w:val="20"/>
      </w:rPr>
      <w:tab/>
      <w:t xml:space="preserve">                </w:t>
    </w:r>
    <w:r w:rsidR="00945700">
      <w:rPr>
        <w:rFonts w:ascii="Arial" w:hAnsi="Arial" w:cs="Arial"/>
        <w:bCs/>
        <w:sz w:val="20"/>
        <w:szCs w:val="20"/>
      </w:rPr>
      <w:t xml:space="preserve">                </w:t>
    </w:r>
    <w:r w:rsidR="00354178" w:rsidRPr="00945700">
      <w:rPr>
        <w:rFonts w:ascii="Arial" w:hAnsi="Arial" w:cs="Arial"/>
        <w:b/>
        <w:sz w:val="20"/>
        <w:szCs w:val="20"/>
        <w:u w:val="single"/>
      </w:rPr>
      <w:t xml:space="preserve">Anlage </w:t>
    </w:r>
    <w:r w:rsidR="00894DB9" w:rsidRPr="00945700">
      <w:rPr>
        <w:rFonts w:ascii="Arial" w:hAnsi="Arial" w:cs="Arial"/>
        <w:b/>
        <w:sz w:val="20"/>
        <w:szCs w:val="20"/>
        <w:u w:val="single"/>
      </w:rPr>
      <w:t>8</w:t>
    </w:r>
    <w:r w:rsidR="00283200" w:rsidRPr="00945700">
      <w:rPr>
        <w:b/>
        <w:color w:val="808080" w:themeColor="background1" w:themeShade="80"/>
        <w:sz w:val="16"/>
        <w:szCs w:val="16"/>
        <w:u w:val="single"/>
      </w:rPr>
      <w:t xml:space="preserve"> </w:t>
    </w:r>
    <w:r w:rsidR="00283200">
      <w:rPr>
        <w:color w:val="808080" w:themeColor="background1" w:themeShade="80"/>
        <w:sz w:val="16"/>
        <w:szCs w:val="16"/>
      </w:rPr>
      <w:t xml:space="preserve">        </w:t>
    </w:r>
    <w:r w:rsidR="00DF661A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</w:p>
  <w:p w14:paraId="3DA3A9DB" w14:textId="77777777" w:rsidR="00522D43" w:rsidRDefault="00522D4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F306E" w14:textId="77777777" w:rsidR="00BB5FB1" w:rsidRDefault="00BB5F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601"/>
    <w:multiLevelType w:val="hybridMultilevel"/>
    <w:tmpl w:val="B6043906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A7D06B8"/>
    <w:multiLevelType w:val="hybridMultilevel"/>
    <w:tmpl w:val="C0228ADA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6E6E8E"/>
    <w:multiLevelType w:val="hybridMultilevel"/>
    <w:tmpl w:val="1494C2A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A33B22"/>
    <w:multiLevelType w:val="hybridMultilevel"/>
    <w:tmpl w:val="8DD00D8C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C314757"/>
    <w:multiLevelType w:val="hybridMultilevel"/>
    <w:tmpl w:val="3D90141C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0FB790F"/>
    <w:multiLevelType w:val="hybridMultilevel"/>
    <w:tmpl w:val="058E7F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E2"/>
    <w:multiLevelType w:val="hybridMultilevel"/>
    <w:tmpl w:val="F73EB2CC"/>
    <w:lvl w:ilvl="0" w:tplc="8B28017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274665D"/>
    <w:multiLevelType w:val="hybridMultilevel"/>
    <w:tmpl w:val="0AE09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27C20"/>
    <w:multiLevelType w:val="hybridMultilevel"/>
    <w:tmpl w:val="6BD661D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B64172"/>
    <w:multiLevelType w:val="hybridMultilevel"/>
    <w:tmpl w:val="0016C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54603"/>
    <w:multiLevelType w:val="multilevel"/>
    <w:tmpl w:val="4D9A5B2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73A04AE"/>
    <w:multiLevelType w:val="multilevel"/>
    <w:tmpl w:val="5636E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2E7260"/>
    <w:multiLevelType w:val="hybridMultilevel"/>
    <w:tmpl w:val="C8446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D3130"/>
    <w:multiLevelType w:val="hybridMultilevel"/>
    <w:tmpl w:val="28E66D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0237B"/>
    <w:multiLevelType w:val="hybridMultilevel"/>
    <w:tmpl w:val="B3EC017A"/>
    <w:lvl w:ilvl="0" w:tplc="935CC98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72064"/>
    <w:multiLevelType w:val="hybridMultilevel"/>
    <w:tmpl w:val="9DECDEB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313032B"/>
    <w:multiLevelType w:val="hybridMultilevel"/>
    <w:tmpl w:val="AD566C2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43C801D2"/>
    <w:multiLevelType w:val="multilevel"/>
    <w:tmpl w:val="00B0AD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8" w15:restartNumberingAfterBreak="0">
    <w:nsid w:val="4DDE1263"/>
    <w:multiLevelType w:val="multilevel"/>
    <w:tmpl w:val="36FCF0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7745396"/>
    <w:multiLevelType w:val="hybridMultilevel"/>
    <w:tmpl w:val="9236850E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AE72401"/>
    <w:multiLevelType w:val="multilevel"/>
    <w:tmpl w:val="D98C9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471055"/>
    <w:multiLevelType w:val="hybridMultilevel"/>
    <w:tmpl w:val="6750CC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E7A88"/>
    <w:multiLevelType w:val="hybridMultilevel"/>
    <w:tmpl w:val="289E94C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DAD2B86"/>
    <w:multiLevelType w:val="hybridMultilevel"/>
    <w:tmpl w:val="31C4B710"/>
    <w:lvl w:ilvl="0" w:tplc="56AEB3B8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92C30"/>
    <w:multiLevelType w:val="hybridMultilevel"/>
    <w:tmpl w:val="317A6788"/>
    <w:lvl w:ilvl="0" w:tplc="2F2E825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3730425">
    <w:abstractNumId w:val="13"/>
  </w:num>
  <w:num w:numId="2" w16cid:durableId="1005133216">
    <w:abstractNumId w:val="22"/>
  </w:num>
  <w:num w:numId="3" w16cid:durableId="223882465">
    <w:abstractNumId w:val="3"/>
  </w:num>
  <w:num w:numId="4" w16cid:durableId="399719648">
    <w:abstractNumId w:val="0"/>
  </w:num>
  <w:num w:numId="5" w16cid:durableId="1596089876">
    <w:abstractNumId w:val="2"/>
  </w:num>
  <w:num w:numId="6" w16cid:durableId="933589844">
    <w:abstractNumId w:val="8"/>
  </w:num>
  <w:num w:numId="7" w16cid:durableId="1511990978">
    <w:abstractNumId w:val="6"/>
  </w:num>
  <w:num w:numId="8" w16cid:durableId="1280914332">
    <w:abstractNumId w:val="1"/>
  </w:num>
  <w:num w:numId="9" w16cid:durableId="1975594086">
    <w:abstractNumId w:val="19"/>
  </w:num>
  <w:num w:numId="10" w16cid:durableId="1700355507">
    <w:abstractNumId w:val="9"/>
  </w:num>
  <w:num w:numId="11" w16cid:durableId="926841141">
    <w:abstractNumId w:val="16"/>
  </w:num>
  <w:num w:numId="12" w16cid:durableId="726104013">
    <w:abstractNumId w:val="14"/>
  </w:num>
  <w:num w:numId="13" w16cid:durableId="2139565809">
    <w:abstractNumId w:val="4"/>
  </w:num>
  <w:num w:numId="14" w16cid:durableId="1914391468">
    <w:abstractNumId w:val="5"/>
  </w:num>
  <w:num w:numId="15" w16cid:durableId="1901791646">
    <w:abstractNumId w:val="24"/>
  </w:num>
  <w:num w:numId="16" w16cid:durableId="1612780754">
    <w:abstractNumId w:val="12"/>
  </w:num>
  <w:num w:numId="17" w16cid:durableId="1472096597">
    <w:abstractNumId w:val="15"/>
  </w:num>
  <w:num w:numId="18" w16cid:durableId="1751804589">
    <w:abstractNumId w:val="10"/>
  </w:num>
  <w:num w:numId="19" w16cid:durableId="781651304">
    <w:abstractNumId w:val="20"/>
  </w:num>
  <w:num w:numId="20" w16cid:durableId="939870249">
    <w:abstractNumId w:val="17"/>
  </w:num>
  <w:num w:numId="21" w16cid:durableId="853305369">
    <w:abstractNumId w:val="18"/>
  </w:num>
  <w:num w:numId="22" w16cid:durableId="777139524">
    <w:abstractNumId w:val="11"/>
  </w:num>
  <w:num w:numId="23" w16cid:durableId="1865899833">
    <w:abstractNumId w:val="21"/>
  </w:num>
  <w:num w:numId="24" w16cid:durableId="1650597109">
    <w:abstractNumId w:val="23"/>
  </w:num>
  <w:num w:numId="25" w16cid:durableId="17997563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enforcement="1" w:cryptProviderType="rsaAES" w:cryptAlgorithmClass="hash" w:cryptAlgorithmType="typeAny" w:cryptAlgorithmSid="14" w:cryptSpinCount="100000" w:hash="9g5dLIchq1WKNszb+aCiHRB3JGCU4oWHL55dulGUxq4+cjGPJAwjMtPqkY01x/YOGyB15OdG8ncy86uaYtGa3A==" w:salt="s9KqUfX3t/BqEH/RiA34b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0E7"/>
    <w:rsid w:val="000077F7"/>
    <w:rsid w:val="0001007E"/>
    <w:rsid w:val="00022CEE"/>
    <w:rsid w:val="00025612"/>
    <w:rsid w:val="00040547"/>
    <w:rsid w:val="00041D42"/>
    <w:rsid w:val="00043765"/>
    <w:rsid w:val="00067642"/>
    <w:rsid w:val="000819B6"/>
    <w:rsid w:val="000954C6"/>
    <w:rsid w:val="000C454A"/>
    <w:rsid w:val="000D77BE"/>
    <w:rsid w:val="000E2C92"/>
    <w:rsid w:val="000F58D3"/>
    <w:rsid w:val="0010198F"/>
    <w:rsid w:val="001025F4"/>
    <w:rsid w:val="0011543E"/>
    <w:rsid w:val="00123B54"/>
    <w:rsid w:val="0014240A"/>
    <w:rsid w:val="001B6CFE"/>
    <w:rsid w:val="001B7499"/>
    <w:rsid w:val="001B7FAD"/>
    <w:rsid w:val="001C0D94"/>
    <w:rsid w:val="001C7380"/>
    <w:rsid w:val="001D32CC"/>
    <w:rsid w:val="001D478E"/>
    <w:rsid w:val="001E1396"/>
    <w:rsid w:val="002036CD"/>
    <w:rsid w:val="0021381A"/>
    <w:rsid w:val="00236954"/>
    <w:rsid w:val="00240674"/>
    <w:rsid w:val="00252432"/>
    <w:rsid w:val="00283200"/>
    <w:rsid w:val="00287CE4"/>
    <w:rsid w:val="002A540E"/>
    <w:rsid w:val="002D25B0"/>
    <w:rsid w:val="002E1887"/>
    <w:rsid w:val="002E484F"/>
    <w:rsid w:val="003126B1"/>
    <w:rsid w:val="00341029"/>
    <w:rsid w:val="00353F1E"/>
    <w:rsid w:val="00354178"/>
    <w:rsid w:val="00356FBB"/>
    <w:rsid w:val="003601C0"/>
    <w:rsid w:val="00376DDF"/>
    <w:rsid w:val="00392283"/>
    <w:rsid w:val="00392C55"/>
    <w:rsid w:val="003B5EAA"/>
    <w:rsid w:val="003D2CC9"/>
    <w:rsid w:val="003D39EB"/>
    <w:rsid w:val="003E1DF3"/>
    <w:rsid w:val="003F376D"/>
    <w:rsid w:val="004078CE"/>
    <w:rsid w:val="00410F82"/>
    <w:rsid w:val="00412AB6"/>
    <w:rsid w:val="004277ED"/>
    <w:rsid w:val="004278A3"/>
    <w:rsid w:val="00430F8B"/>
    <w:rsid w:val="004348EB"/>
    <w:rsid w:val="00441837"/>
    <w:rsid w:val="00457A4A"/>
    <w:rsid w:val="0047535A"/>
    <w:rsid w:val="004A216D"/>
    <w:rsid w:val="004A235D"/>
    <w:rsid w:val="004C271C"/>
    <w:rsid w:val="004D72B4"/>
    <w:rsid w:val="004F66D8"/>
    <w:rsid w:val="00522D43"/>
    <w:rsid w:val="00523859"/>
    <w:rsid w:val="005551CD"/>
    <w:rsid w:val="00557C73"/>
    <w:rsid w:val="005660D4"/>
    <w:rsid w:val="00575CB5"/>
    <w:rsid w:val="00582A22"/>
    <w:rsid w:val="005972D9"/>
    <w:rsid w:val="005E7EF8"/>
    <w:rsid w:val="005F69BE"/>
    <w:rsid w:val="00600D63"/>
    <w:rsid w:val="006231E8"/>
    <w:rsid w:val="00635727"/>
    <w:rsid w:val="00651FB0"/>
    <w:rsid w:val="00675C07"/>
    <w:rsid w:val="006855B5"/>
    <w:rsid w:val="00691D18"/>
    <w:rsid w:val="0069315E"/>
    <w:rsid w:val="006A725E"/>
    <w:rsid w:val="006C018B"/>
    <w:rsid w:val="006C7065"/>
    <w:rsid w:val="006D021A"/>
    <w:rsid w:val="006F00E7"/>
    <w:rsid w:val="00723C47"/>
    <w:rsid w:val="00723FCB"/>
    <w:rsid w:val="00737762"/>
    <w:rsid w:val="00755C58"/>
    <w:rsid w:val="007715C3"/>
    <w:rsid w:val="0077322D"/>
    <w:rsid w:val="007A4933"/>
    <w:rsid w:val="007D1A53"/>
    <w:rsid w:val="007D6A35"/>
    <w:rsid w:val="007F7261"/>
    <w:rsid w:val="008018A3"/>
    <w:rsid w:val="00847412"/>
    <w:rsid w:val="00856701"/>
    <w:rsid w:val="00871A2E"/>
    <w:rsid w:val="008804AD"/>
    <w:rsid w:val="008927CA"/>
    <w:rsid w:val="00894DB9"/>
    <w:rsid w:val="008B52C4"/>
    <w:rsid w:val="008D0702"/>
    <w:rsid w:val="008D4260"/>
    <w:rsid w:val="008F20BF"/>
    <w:rsid w:val="008F7FEE"/>
    <w:rsid w:val="00903282"/>
    <w:rsid w:val="009146EE"/>
    <w:rsid w:val="00914C72"/>
    <w:rsid w:val="00932F0D"/>
    <w:rsid w:val="009449C2"/>
    <w:rsid w:val="00945700"/>
    <w:rsid w:val="009662FE"/>
    <w:rsid w:val="009705F0"/>
    <w:rsid w:val="00981AC7"/>
    <w:rsid w:val="00984015"/>
    <w:rsid w:val="00996918"/>
    <w:rsid w:val="009C1CA3"/>
    <w:rsid w:val="009D5AA3"/>
    <w:rsid w:val="009E0814"/>
    <w:rsid w:val="009E220F"/>
    <w:rsid w:val="009F55C3"/>
    <w:rsid w:val="00A007CA"/>
    <w:rsid w:val="00A1165B"/>
    <w:rsid w:val="00A11DB0"/>
    <w:rsid w:val="00A409C9"/>
    <w:rsid w:val="00A574FD"/>
    <w:rsid w:val="00A74F5C"/>
    <w:rsid w:val="00A76A46"/>
    <w:rsid w:val="00A93DD8"/>
    <w:rsid w:val="00AB00B6"/>
    <w:rsid w:val="00AD0C22"/>
    <w:rsid w:val="00B2008B"/>
    <w:rsid w:val="00B23F8D"/>
    <w:rsid w:val="00B50303"/>
    <w:rsid w:val="00B671FA"/>
    <w:rsid w:val="00B736B2"/>
    <w:rsid w:val="00B82413"/>
    <w:rsid w:val="00B90D76"/>
    <w:rsid w:val="00BB5FB1"/>
    <w:rsid w:val="00BF09CE"/>
    <w:rsid w:val="00BF1EF6"/>
    <w:rsid w:val="00C01ABA"/>
    <w:rsid w:val="00C03261"/>
    <w:rsid w:val="00C05E49"/>
    <w:rsid w:val="00C067B1"/>
    <w:rsid w:val="00C14990"/>
    <w:rsid w:val="00C209D3"/>
    <w:rsid w:val="00C23F70"/>
    <w:rsid w:val="00C77528"/>
    <w:rsid w:val="00CA2111"/>
    <w:rsid w:val="00CB7643"/>
    <w:rsid w:val="00CC087A"/>
    <w:rsid w:val="00CC0E7D"/>
    <w:rsid w:val="00CC2180"/>
    <w:rsid w:val="00CD1298"/>
    <w:rsid w:val="00CE14DB"/>
    <w:rsid w:val="00CE48AB"/>
    <w:rsid w:val="00CF09DD"/>
    <w:rsid w:val="00D23F7E"/>
    <w:rsid w:val="00D300D9"/>
    <w:rsid w:val="00D40D94"/>
    <w:rsid w:val="00D41FB1"/>
    <w:rsid w:val="00D47A9A"/>
    <w:rsid w:val="00D90EC9"/>
    <w:rsid w:val="00DA6166"/>
    <w:rsid w:val="00DB65F0"/>
    <w:rsid w:val="00DD3BD9"/>
    <w:rsid w:val="00DF661A"/>
    <w:rsid w:val="00E02086"/>
    <w:rsid w:val="00E4509F"/>
    <w:rsid w:val="00E4794E"/>
    <w:rsid w:val="00E8108B"/>
    <w:rsid w:val="00E83E8A"/>
    <w:rsid w:val="00E92DBE"/>
    <w:rsid w:val="00E93BEF"/>
    <w:rsid w:val="00E977E2"/>
    <w:rsid w:val="00EB4CCF"/>
    <w:rsid w:val="00EC41AE"/>
    <w:rsid w:val="00F0328F"/>
    <w:rsid w:val="00F03ACA"/>
    <w:rsid w:val="00F4510F"/>
    <w:rsid w:val="00F60A4E"/>
    <w:rsid w:val="00F81A47"/>
    <w:rsid w:val="00F8223A"/>
    <w:rsid w:val="00FA4542"/>
    <w:rsid w:val="00FA7284"/>
    <w:rsid w:val="00FB3107"/>
    <w:rsid w:val="00FC56CC"/>
    <w:rsid w:val="00FE3BBC"/>
    <w:rsid w:val="00FE6334"/>
    <w:rsid w:val="00FF2AE6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18269"/>
  <w15:docId w15:val="{7B8C7A74-8D64-4488-B07A-D207BCB3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3F70"/>
    <w:pPr>
      <w:tabs>
        <w:tab w:val="right" w:pos="8454"/>
        <w:tab w:val="right" w:pos="9639"/>
      </w:tabs>
      <w:spacing w:before="120" w:after="0"/>
      <w:ind w:left="851" w:right="1185"/>
    </w:pPr>
    <w:rPr>
      <w:rFonts w:ascii="Arial" w:eastAsiaTheme="minorEastAsia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23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C23F70"/>
    <w:pPr>
      <w:pBdr>
        <w:bottom w:val="single" w:sz="8" w:space="1" w:color="1F497D" w:themeColor="text2"/>
      </w:pBdr>
      <w:spacing w:before="120" w:after="120"/>
      <w:ind w:right="0" w:hanging="851"/>
      <w:outlineLvl w:val="1"/>
    </w:pPr>
    <w:rPr>
      <w:rFonts w:ascii="Arial" w:hAnsi="Arial"/>
      <w:b w:val="0"/>
      <w:color w:val="1F497D" w:themeColor="text2"/>
      <w:sz w:val="2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3F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23F70"/>
    <w:rPr>
      <w:rFonts w:ascii="Arial" w:eastAsiaTheme="majorEastAsia" w:hAnsi="Arial" w:cstheme="majorBidi"/>
      <w:bCs/>
      <w:color w:val="1F497D" w:themeColor="text2"/>
      <w:sz w:val="20"/>
      <w:szCs w:val="2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23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styleId="Listenabsatz">
    <w:name w:val="List Paragraph"/>
    <w:basedOn w:val="Standard"/>
    <w:uiPriority w:val="34"/>
    <w:qFormat/>
    <w:rsid w:val="00C23F70"/>
    <w:pPr>
      <w:tabs>
        <w:tab w:val="clear" w:pos="8454"/>
        <w:tab w:val="clear" w:pos="9639"/>
      </w:tabs>
      <w:spacing w:before="0" w:after="200"/>
      <w:ind w:left="720" w:right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8A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8A3"/>
    <w:rPr>
      <w:rFonts w:ascii="Tahoma" w:eastAsiaTheme="minorEastAsia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7A4933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23859"/>
    <w:pPr>
      <w:tabs>
        <w:tab w:val="clear" w:pos="8454"/>
        <w:tab w:val="clear" w:pos="9639"/>
      </w:tabs>
      <w:ind w:left="0" w:right="0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left" w:pos="440"/>
        <w:tab w:val="right" w:pos="9062"/>
      </w:tabs>
      <w:spacing w:before="0"/>
      <w:ind w:left="0" w:right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right" w:pos="9062"/>
      </w:tabs>
      <w:spacing w:after="100"/>
      <w:ind w:left="198"/>
    </w:pPr>
  </w:style>
  <w:style w:type="paragraph" w:styleId="Kopfzeile">
    <w:name w:val="header"/>
    <w:basedOn w:val="Standard"/>
    <w:link w:val="Kopf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85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F58C3-FEC4-4451-835E-72B32314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Lippe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Fr. Labasch</dc:creator>
  <cp:lastModifiedBy>Dr. Mussinghoff-Siemens</cp:lastModifiedBy>
  <cp:revision>2</cp:revision>
  <cp:lastPrinted>2026-05-26T15:56:00Z</cp:lastPrinted>
  <dcterms:created xsi:type="dcterms:W3CDTF">2026-05-26T15:56:00Z</dcterms:created>
  <dcterms:modified xsi:type="dcterms:W3CDTF">2026-05-26T15:56:00Z</dcterms:modified>
</cp:coreProperties>
</file>